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40" w:type="dxa"/>
        <w:tblInd w:w="93" w:type="dxa"/>
        <w:tblLook w:val="04A0"/>
      </w:tblPr>
      <w:tblGrid>
        <w:gridCol w:w="1260"/>
        <w:gridCol w:w="1260"/>
        <w:gridCol w:w="1280"/>
        <w:gridCol w:w="1240"/>
        <w:gridCol w:w="1200"/>
        <w:gridCol w:w="1180"/>
        <w:gridCol w:w="1140"/>
        <w:gridCol w:w="1180"/>
        <w:gridCol w:w="1220"/>
        <w:gridCol w:w="1300"/>
        <w:gridCol w:w="1480"/>
      </w:tblGrid>
      <w:tr w:rsidR="0028413E" w:rsidRPr="0028413E" w:rsidTr="0028413E">
        <w:trPr>
          <w:trHeight w:val="375"/>
        </w:trPr>
        <w:tc>
          <w:tcPr>
            <w:tcW w:w="6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8"/>
            <w:r w:rsidRPr="0028413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8413E" w:rsidRPr="0028413E" w:rsidTr="0028413E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5усл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2ч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8413E" w:rsidRPr="0028413E" w:rsidTr="0028413E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28413E" w:rsidRPr="0028413E" w:rsidTr="0028413E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8413E" w:rsidRPr="0028413E" w:rsidTr="0028413E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28413E" w:rsidRPr="0028413E" w:rsidTr="0028413E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20539,28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8353,33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0,10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0,01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5500,00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34392,72</w:t>
            </w:r>
          </w:p>
        </w:tc>
      </w:tr>
      <w:tr w:rsidR="0028413E" w:rsidRPr="0028413E" w:rsidTr="0028413E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8413E">
              <w:rPr>
                <w:rFonts w:ascii="Calibri" w:eastAsia="Times New Roman" w:hAnsi="Calibri" w:cs="Calibri"/>
                <w:color w:val="000000"/>
                <w:lang w:eastAsia="ru-RU"/>
              </w:rPr>
              <w:t>68785,45</w:t>
            </w:r>
          </w:p>
        </w:tc>
      </w:tr>
      <w:tr w:rsidR="0028413E" w:rsidRPr="0028413E" w:rsidTr="0028413E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8413E" w:rsidRPr="0028413E" w:rsidTr="0028413E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13E" w:rsidRPr="0028413E" w:rsidRDefault="0028413E" w:rsidP="002841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28413E"/>
    <w:sectPr w:rsidR="00837831" w:rsidSect="0028413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13E"/>
    <w:rsid w:val="0014027D"/>
    <w:rsid w:val="001657A4"/>
    <w:rsid w:val="0028413E"/>
    <w:rsid w:val="00836E53"/>
    <w:rsid w:val="00890691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2</cp:revision>
  <dcterms:created xsi:type="dcterms:W3CDTF">2017-05-10T02:46:00Z</dcterms:created>
  <dcterms:modified xsi:type="dcterms:W3CDTF">2017-05-10T02:47:00Z</dcterms:modified>
</cp:coreProperties>
</file>